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A014D" w:rsidTr="004A014D">
        <w:tc>
          <w:tcPr>
            <w:tcW w:w="4606" w:type="dxa"/>
          </w:tcPr>
          <w:p w:rsidR="004A014D" w:rsidRDefault="004A014D" w:rsidP="00D06966">
            <w:pPr>
              <w:spacing w:before="240"/>
            </w:pPr>
            <w:r w:rsidRPr="004A014D">
              <w:rPr>
                <w:noProof/>
                <w:lang w:eastAsia="pl-PL"/>
              </w:rPr>
              <w:drawing>
                <wp:inline distT="0" distB="0" distL="0" distR="0">
                  <wp:extent cx="619278" cy="409575"/>
                  <wp:effectExtent l="19050" t="0" r="9372" b="0"/>
                  <wp:docPr id="6" name="Obraz 0" descr="wielbl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elblad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78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4A014D" w:rsidRDefault="004A014D" w:rsidP="004A014D">
            <w:pPr>
              <w:jc w:val="right"/>
            </w:pPr>
            <w:r w:rsidRPr="004A014D">
              <w:rPr>
                <w:noProof/>
                <w:lang w:eastAsia="pl-PL"/>
              </w:rPr>
              <w:drawing>
                <wp:inline distT="0" distB="0" distL="0" distR="0">
                  <wp:extent cx="1276350" cy="848773"/>
                  <wp:effectExtent l="1905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48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39B" w:rsidRDefault="0010439B" w:rsidP="004A014D">
      <w:pPr>
        <w:jc w:val="right"/>
      </w:pPr>
    </w:p>
    <w:p w:rsidR="004A014D" w:rsidRPr="004A014D" w:rsidRDefault="004A014D" w:rsidP="004A014D">
      <w:pPr>
        <w:jc w:val="center"/>
        <w:rPr>
          <w:b/>
          <w:sz w:val="32"/>
          <w:szCs w:val="32"/>
        </w:rPr>
      </w:pPr>
      <w:r w:rsidRPr="004A014D">
        <w:rPr>
          <w:b/>
          <w:sz w:val="32"/>
          <w:szCs w:val="32"/>
        </w:rPr>
        <w:t>Sprawozdanie z działalności Grupy wsparcia A-A – „Dar”</w:t>
      </w:r>
    </w:p>
    <w:p w:rsidR="00B47BE8" w:rsidRPr="003C590E" w:rsidRDefault="004A014D" w:rsidP="004C7852">
      <w:pPr>
        <w:jc w:val="both"/>
        <w:rPr>
          <w:sz w:val="28"/>
          <w:szCs w:val="28"/>
        </w:rPr>
      </w:pPr>
      <w:r w:rsidRPr="003C590E">
        <w:rPr>
          <w:sz w:val="28"/>
          <w:szCs w:val="28"/>
        </w:rPr>
        <w:t>Istniejemy od 10 lat. Celem działania naszej grupy jest pomoc osobom uzależnionym od alkoholu i uświadomienie, że istnieje życie na trzeźwo. Rozwój duchowy poprzez modlitwę i powrót do Kościoła. W trudnych przypadkach,</w:t>
      </w:r>
      <w:r w:rsidR="003C590E">
        <w:rPr>
          <w:sz w:val="28"/>
          <w:szCs w:val="28"/>
        </w:rPr>
        <w:br/>
      </w:r>
      <w:r w:rsidRPr="003C590E">
        <w:rPr>
          <w:sz w:val="28"/>
          <w:szCs w:val="28"/>
        </w:rPr>
        <w:t>a jest ich niemało, proponujemy leczenie szpitalne, a następnie powrót do grupy. Mitingi odbywają się nieprzerwanie w każdy wtorek, w godz. 18</w:t>
      </w:r>
      <w:r w:rsidRPr="003C590E">
        <w:rPr>
          <w:sz w:val="28"/>
          <w:szCs w:val="28"/>
          <w:u w:val="single"/>
          <w:vertAlign w:val="superscript"/>
        </w:rPr>
        <w:t>15</w:t>
      </w:r>
      <w:r w:rsidRPr="003C590E">
        <w:rPr>
          <w:sz w:val="28"/>
          <w:szCs w:val="28"/>
        </w:rPr>
        <w:t xml:space="preserve"> - 21</w:t>
      </w:r>
      <w:r w:rsidRPr="003C590E">
        <w:rPr>
          <w:sz w:val="28"/>
          <w:szCs w:val="28"/>
          <w:u w:val="single"/>
          <w:vertAlign w:val="superscript"/>
        </w:rPr>
        <w:t>15</w:t>
      </w:r>
      <w:r w:rsidRPr="003C590E">
        <w:rPr>
          <w:sz w:val="28"/>
          <w:szCs w:val="28"/>
        </w:rPr>
        <w:t xml:space="preserve">. </w:t>
      </w:r>
      <w:r w:rsidR="00F747EC" w:rsidRPr="003C590E">
        <w:rPr>
          <w:sz w:val="28"/>
          <w:szCs w:val="28"/>
        </w:rPr>
        <w:t>Jako animator tej grupy, opieram program na „24 godzinach”, jest to przewodnik oparty na 3 elementach, tj.: myśli przewodniej, medytacji</w:t>
      </w:r>
      <w:r w:rsidR="003C590E">
        <w:rPr>
          <w:sz w:val="28"/>
          <w:szCs w:val="28"/>
        </w:rPr>
        <w:br/>
        <w:t>i</w:t>
      </w:r>
      <w:r w:rsidR="00F747EC" w:rsidRPr="003C590E">
        <w:rPr>
          <w:sz w:val="28"/>
          <w:szCs w:val="28"/>
        </w:rPr>
        <w:t xml:space="preserve"> modlitwie na każdy dzień. Stosujemy również program „12 kroków” i „12 tradycji”. W celu integrowania ludzi z problemem, organizujemy wyjazdy </w:t>
      </w:r>
      <w:r w:rsidR="00287F61" w:rsidRPr="003C590E">
        <w:rPr>
          <w:sz w:val="28"/>
          <w:szCs w:val="28"/>
        </w:rPr>
        <w:t>„AA” do Cz</w:t>
      </w:r>
      <w:r w:rsidR="004E1210" w:rsidRPr="003C590E">
        <w:rPr>
          <w:sz w:val="28"/>
          <w:szCs w:val="28"/>
        </w:rPr>
        <w:t>ęstochowy i Lichenia każdego roku. Byliśmy również w Ostrej Bramie</w:t>
      </w:r>
      <w:r w:rsidR="003C590E">
        <w:rPr>
          <w:sz w:val="28"/>
          <w:szCs w:val="28"/>
        </w:rPr>
        <w:br/>
      </w:r>
      <w:r w:rsidR="004E1210" w:rsidRPr="003C590E">
        <w:rPr>
          <w:sz w:val="28"/>
          <w:szCs w:val="28"/>
        </w:rPr>
        <w:t>w Wilnie. Corocznie w Sylwestra spotykamy się uczestnicząc w zabawie Noworocznej bezalkoholowej połączonej z Mszą Świętą</w:t>
      </w:r>
      <w:r w:rsidR="00D47F32" w:rsidRPr="003C590E">
        <w:rPr>
          <w:sz w:val="28"/>
          <w:szCs w:val="28"/>
        </w:rPr>
        <w:t xml:space="preserve"> o godz. 24</w:t>
      </w:r>
      <w:r w:rsidR="00D47F32" w:rsidRPr="003C590E">
        <w:rPr>
          <w:sz w:val="28"/>
          <w:szCs w:val="28"/>
          <w:u w:val="single"/>
          <w:vertAlign w:val="superscript"/>
        </w:rPr>
        <w:t>00</w:t>
      </w:r>
      <w:r w:rsidR="00D47F32" w:rsidRPr="003C590E">
        <w:rPr>
          <w:sz w:val="28"/>
          <w:szCs w:val="28"/>
        </w:rPr>
        <w:t xml:space="preserve">. </w:t>
      </w:r>
      <w:r w:rsidR="00E809C3" w:rsidRPr="003C590E">
        <w:rPr>
          <w:sz w:val="28"/>
          <w:szCs w:val="28"/>
        </w:rPr>
        <w:t>Kilkakrotnie w ciągu roku organizujemy spotkania przy grillu, dla nas</w:t>
      </w:r>
      <w:r w:rsidR="004702C9" w:rsidRPr="003C590E">
        <w:rPr>
          <w:sz w:val="28"/>
          <w:szCs w:val="28"/>
        </w:rPr>
        <w:t xml:space="preserve"> i naszych rodzin.</w:t>
      </w:r>
      <w:r w:rsidR="002952CF" w:rsidRPr="003C590E">
        <w:rPr>
          <w:sz w:val="28"/>
          <w:szCs w:val="28"/>
        </w:rPr>
        <w:t xml:space="preserve"> Szczególnie zależy nam na dzieciach gdyż one najbardziej odczuwają skutki picia przez ojców czy matki. </w:t>
      </w:r>
      <w:r w:rsidR="00F15DF8" w:rsidRPr="003C590E">
        <w:rPr>
          <w:sz w:val="28"/>
          <w:szCs w:val="28"/>
        </w:rPr>
        <w:t xml:space="preserve">Efekty działań grupy to trwanie w trzeźwości wielu osób i powrót do normalnego życia ich rodzin. </w:t>
      </w:r>
      <w:r w:rsidR="004C7852" w:rsidRPr="003C590E">
        <w:rPr>
          <w:sz w:val="28"/>
          <w:szCs w:val="28"/>
        </w:rPr>
        <w:t>Również dzięki pracy w grupie „Dar”</w:t>
      </w:r>
      <w:r w:rsidR="00BB3CB6" w:rsidRPr="003C590E">
        <w:rPr>
          <w:sz w:val="28"/>
          <w:szCs w:val="28"/>
        </w:rPr>
        <w:t xml:space="preserve"> mamy wiele przykładów powrotów do wiary poprzez uczestnictwo w niedzielnych Mszach Świętych. Inne działania to pomoc w festynie z okazji Dnia Matki i w pracach stojących przed społecznością naszej parafii. </w:t>
      </w:r>
      <w:r w:rsidR="004F7A00" w:rsidRPr="003C590E">
        <w:rPr>
          <w:sz w:val="28"/>
          <w:szCs w:val="28"/>
        </w:rPr>
        <w:t xml:space="preserve">Jakość naszej grupy jest dostrzegalna na terenie całego miasta, </w:t>
      </w:r>
      <w:r w:rsidR="005D08F7" w:rsidRPr="003C590E">
        <w:rPr>
          <w:sz w:val="28"/>
          <w:szCs w:val="28"/>
        </w:rPr>
        <w:t xml:space="preserve">gdyż program nasz </w:t>
      </w:r>
      <w:r w:rsidR="002054EA" w:rsidRPr="003C590E">
        <w:rPr>
          <w:sz w:val="28"/>
          <w:szCs w:val="28"/>
        </w:rPr>
        <w:t xml:space="preserve">pomaga nie tylko w zaprzestaniu picia, ale przede wszystkim jak żyć godnie będąc już na drodze trzeźwym. </w:t>
      </w:r>
      <w:r w:rsidR="00396924" w:rsidRPr="003C590E">
        <w:rPr>
          <w:sz w:val="28"/>
          <w:szCs w:val="28"/>
        </w:rPr>
        <w:t>Miejsce, w którym odbywają się mityngi tj. teren plebanii NSJ ma również niebagatelne znaczenie, gdyż wzmacnia siłę każ</w:t>
      </w:r>
      <w:r w:rsidR="009A07D7" w:rsidRPr="003C590E">
        <w:rPr>
          <w:sz w:val="28"/>
          <w:szCs w:val="28"/>
        </w:rPr>
        <w:t>dego z uczestników i uświadamia, że tylko dzięki Łasce Bożej</w:t>
      </w:r>
      <w:r w:rsidR="002B1162" w:rsidRPr="003C590E">
        <w:rPr>
          <w:sz w:val="28"/>
          <w:szCs w:val="28"/>
        </w:rPr>
        <w:t xml:space="preserve"> odzyskujemy piękny świat i dlatego nazwa naszej grupy „Dar” jest podkreśleniem ważności powrotu do wiary w Boga. </w:t>
      </w:r>
      <w:r w:rsidR="0011046C" w:rsidRPr="003C590E">
        <w:rPr>
          <w:sz w:val="28"/>
          <w:szCs w:val="28"/>
        </w:rPr>
        <w:t>To On sprawia, że dzięki naszej trzeźwości szczęśliwe są nasze matki, ojcowie, żony i dzieci.</w:t>
      </w:r>
    </w:p>
    <w:p w:rsidR="003C590E" w:rsidRPr="003C590E" w:rsidRDefault="00B47BE8" w:rsidP="003C590E">
      <w:pPr>
        <w:spacing w:after="0"/>
        <w:jc w:val="right"/>
        <w:rPr>
          <w:b/>
          <w:sz w:val="24"/>
          <w:szCs w:val="24"/>
        </w:rPr>
      </w:pPr>
      <w:r w:rsidRPr="003C590E">
        <w:rPr>
          <w:b/>
          <w:sz w:val="24"/>
          <w:szCs w:val="24"/>
        </w:rPr>
        <w:t>Szczęść Boże od wszystkich uczestników</w:t>
      </w:r>
    </w:p>
    <w:p w:rsidR="00B47BE8" w:rsidRPr="003C590E" w:rsidRDefault="00B47BE8" w:rsidP="003C590E">
      <w:pPr>
        <w:spacing w:after="0"/>
        <w:jc w:val="right"/>
        <w:rPr>
          <w:b/>
          <w:sz w:val="24"/>
          <w:szCs w:val="24"/>
        </w:rPr>
      </w:pPr>
      <w:r w:rsidRPr="003C590E">
        <w:rPr>
          <w:b/>
          <w:sz w:val="24"/>
          <w:szCs w:val="24"/>
        </w:rPr>
        <w:t>Animator Grupy „Dar” Mirosław</w:t>
      </w:r>
    </w:p>
    <w:sectPr w:rsidR="00B47BE8" w:rsidRPr="003C590E" w:rsidSect="0056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39B"/>
    <w:rsid w:val="0010439B"/>
    <w:rsid w:val="0011046C"/>
    <w:rsid w:val="002054EA"/>
    <w:rsid w:val="0021151E"/>
    <w:rsid w:val="00227996"/>
    <w:rsid w:val="00287F61"/>
    <w:rsid w:val="002952CF"/>
    <w:rsid w:val="002B1162"/>
    <w:rsid w:val="00396924"/>
    <w:rsid w:val="003C590E"/>
    <w:rsid w:val="00462426"/>
    <w:rsid w:val="004702C9"/>
    <w:rsid w:val="004A014D"/>
    <w:rsid w:val="004C7852"/>
    <w:rsid w:val="004E1210"/>
    <w:rsid w:val="004F7A00"/>
    <w:rsid w:val="00563C3A"/>
    <w:rsid w:val="005D08F7"/>
    <w:rsid w:val="005D6C06"/>
    <w:rsid w:val="00692CE1"/>
    <w:rsid w:val="006C2ADE"/>
    <w:rsid w:val="00780B84"/>
    <w:rsid w:val="00917BB7"/>
    <w:rsid w:val="009A07D7"/>
    <w:rsid w:val="00B47BE8"/>
    <w:rsid w:val="00BB3CB6"/>
    <w:rsid w:val="00D06966"/>
    <w:rsid w:val="00D47F32"/>
    <w:rsid w:val="00E809C3"/>
    <w:rsid w:val="00F15DF8"/>
    <w:rsid w:val="00F7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3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Proboszcz</dc:creator>
  <cp:lastModifiedBy>Proboszcz</cp:lastModifiedBy>
  <cp:revision>2</cp:revision>
  <dcterms:created xsi:type="dcterms:W3CDTF">2014-06-18T08:57:00Z</dcterms:created>
  <dcterms:modified xsi:type="dcterms:W3CDTF">2014-06-18T08:57:00Z</dcterms:modified>
</cp:coreProperties>
</file>