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66" w:rsidRDefault="003B47B4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2024380</wp:posOffset>
            </wp:positionH>
            <wp:positionV relativeFrom="paragraph">
              <wp:posOffset>-566420</wp:posOffset>
            </wp:positionV>
            <wp:extent cx="1676400" cy="1400175"/>
            <wp:effectExtent l="0" t="0" r="0" b="9525"/>
            <wp:wrapNone/>
            <wp:docPr id="1" name="Obraz 1" descr="NSJRodzina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NSJRodzina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3202" b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3F66" w:rsidRDefault="00063F66"/>
    <w:p w:rsidR="003B47B4" w:rsidRDefault="003B47B4" w:rsidP="003B47B4">
      <w:pPr>
        <w:jc w:val="center"/>
      </w:pPr>
    </w:p>
    <w:p w:rsidR="003B47B4" w:rsidRDefault="003B47B4" w:rsidP="003B47B4">
      <w:pPr>
        <w:jc w:val="center"/>
      </w:pPr>
    </w:p>
    <w:p w:rsidR="003B47B4" w:rsidRDefault="003B47B4" w:rsidP="003B47B4">
      <w:pPr>
        <w:jc w:val="center"/>
      </w:pPr>
    </w:p>
    <w:p w:rsidR="003B47B4" w:rsidRDefault="003B47B4" w:rsidP="003B47B4">
      <w:pPr>
        <w:jc w:val="center"/>
      </w:pPr>
    </w:p>
    <w:p w:rsidR="003B47B4" w:rsidRPr="00016AA9" w:rsidRDefault="00063F66" w:rsidP="003B47B4">
      <w:pPr>
        <w:jc w:val="center"/>
        <w:rPr>
          <w:b/>
        </w:rPr>
      </w:pPr>
      <w:r w:rsidRPr="00016AA9">
        <w:rPr>
          <w:b/>
        </w:rPr>
        <w:t>Sprawozdanie dla Księdza Biskupa Marka Jędraszewskiego</w:t>
      </w:r>
      <w:r w:rsidR="003B47B4" w:rsidRPr="00016AA9">
        <w:rPr>
          <w:b/>
        </w:rPr>
        <w:t xml:space="preserve"> </w:t>
      </w:r>
    </w:p>
    <w:p w:rsidR="006C380D" w:rsidRPr="00016AA9" w:rsidRDefault="003B47B4" w:rsidP="003B47B4">
      <w:pPr>
        <w:jc w:val="center"/>
        <w:rPr>
          <w:b/>
        </w:rPr>
      </w:pPr>
      <w:r w:rsidRPr="00016AA9">
        <w:rPr>
          <w:b/>
        </w:rPr>
        <w:t xml:space="preserve">z działalności Fundacji „N.S.J. – Rodzina” działającej przy </w:t>
      </w:r>
    </w:p>
    <w:p w:rsidR="003B47B4" w:rsidRPr="00016AA9" w:rsidRDefault="003B47B4" w:rsidP="003B47B4">
      <w:pPr>
        <w:jc w:val="center"/>
        <w:rPr>
          <w:b/>
        </w:rPr>
      </w:pPr>
      <w:r w:rsidRPr="00016AA9">
        <w:rPr>
          <w:b/>
        </w:rPr>
        <w:t xml:space="preserve">Parafii Najświętszego Serca Jezusowego </w:t>
      </w:r>
      <w:r w:rsidR="00016AA9" w:rsidRPr="00016AA9">
        <w:rPr>
          <w:b/>
        </w:rPr>
        <w:t>w Tomaszowie Mazowiecki</w:t>
      </w:r>
    </w:p>
    <w:p w:rsidR="00063F66" w:rsidRDefault="00063F66"/>
    <w:p w:rsidR="00D435FD" w:rsidRPr="0039642E" w:rsidRDefault="00063F66" w:rsidP="00D435FD">
      <w:pPr>
        <w:autoSpaceDE w:val="0"/>
        <w:autoSpaceDN w:val="0"/>
        <w:adjustRightInd w:val="0"/>
        <w:jc w:val="both"/>
      </w:pPr>
      <w:r w:rsidRPr="0039642E">
        <w:t>Fundacja „N.S.J. – Rodzina”</w:t>
      </w:r>
      <w:r w:rsidR="003B47B4" w:rsidRPr="0039642E">
        <w:t xml:space="preserve"> </w:t>
      </w:r>
      <w:r w:rsidR="00CF2018" w:rsidRPr="0039642E">
        <w:t>działająca przy parafii Najświętszego Serca Jezusowego w Tomaszowie Mazowiecki powstała w grudniu 2008 roku</w:t>
      </w:r>
      <w:r w:rsidR="00E911B8">
        <w:t>. J</w:t>
      </w:r>
      <w:r w:rsidR="00CF2018" w:rsidRPr="0039642E">
        <w:t xml:space="preserve">ej założycielem </w:t>
      </w:r>
      <w:r w:rsidR="00E911B8">
        <w:t xml:space="preserve">jest </w:t>
      </w:r>
      <w:r w:rsidR="001B157E" w:rsidRPr="0039642E">
        <w:t>Pr</w:t>
      </w:r>
      <w:r w:rsidR="00CF2018" w:rsidRPr="0039642E">
        <w:t>oboszcz tej Parafii, Ksiądz Ryszard Stanek. Organy Fundacji stanowią</w:t>
      </w:r>
      <w:r w:rsidR="00E911B8">
        <w:t>:</w:t>
      </w:r>
      <w:r w:rsidR="00CF2018" w:rsidRPr="0039642E">
        <w:t xml:space="preserve"> 4-osobowy Zarząd Fundacji i 4-osobowa Komisja Rewizyjna</w:t>
      </w:r>
      <w:r w:rsidR="0039642E">
        <w:t>. Fundacja nie zatrudnia</w:t>
      </w:r>
      <w:r w:rsidR="00CF2018" w:rsidRPr="0039642E">
        <w:t xml:space="preserve"> pracowników</w:t>
      </w:r>
      <w:r w:rsidR="006C380D" w:rsidRPr="0039642E">
        <w:t>, a</w:t>
      </w:r>
      <w:r w:rsidR="00CF2018" w:rsidRPr="0039642E">
        <w:t xml:space="preserve"> osoby wspierające </w:t>
      </w:r>
      <w:r w:rsidR="00CA3C58" w:rsidRPr="0039642E">
        <w:t>działal</w:t>
      </w:r>
      <w:r w:rsidR="00E911B8">
        <w:t>ność Fundacji to wolontariusze z O</w:t>
      </w:r>
      <w:r w:rsidR="00CA3C58" w:rsidRPr="0039642E">
        <w:t xml:space="preserve">rganami Fundacji włącznie. W </w:t>
      </w:r>
      <w:r w:rsidR="00D435FD" w:rsidRPr="0039642E">
        <w:t>listopadzie</w:t>
      </w:r>
      <w:r w:rsidR="00CA3C58" w:rsidRPr="0039642E">
        <w:t xml:space="preserve"> </w:t>
      </w:r>
      <w:r w:rsidR="00D435FD" w:rsidRPr="0039642E">
        <w:t>2009</w:t>
      </w:r>
      <w:r w:rsidR="00CA3C58" w:rsidRPr="0039642E">
        <w:t xml:space="preserve"> roku Fundacja uzyskał</w:t>
      </w:r>
      <w:r w:rsidR="00D435FD" w:rsidRPr="0039642E">
        <w:t>a status Organizacji Po</w:t>
      </w:r>
      <w:r w:rsidR="00CA3C58" w:rsidRPr="0039642E">
        <w:t xml:space="preserve">żytku Publicznego </w:t>
      </w:r>
      <w:r w:rsidR="00E911B8">
        <w:t xml:space="preserve">i </w:t>
      </w:r>
      <w:r w:rsidR="00CA3C58" w:rsidRPr="0039642E">
        <w:t xml:space="preserve">została wpisana na listę </w:t>
      </w:r>
      <w:r w:rsidR="00D435FD" w:rsidRPr="0039642E">
        <w:t xml:space="preserve">organizacji uprawnionych do pozyskiwania 1% podatku dochodowego podatników. </w:t>
      </w:r>
    </w:p>
    <w:p w:rsidR="00063F66" w:rsidRPr="0039642E" w:rsidRDefault="00063F66" w:rsidP="00063F66">
      <w:pPr>
        <w:rPr>
          <w:b/>
          <w:bCs/>
        </w:rPr>
      </w:pPr>
      <w:bookmarkStart w:id="0" w:name="_GoBack"/>
      <w:bookmarkEnd w:id="0"/>
    </w:p>
    <w:p w:rsidR="006C380D" w:rsidRPr="0039642E" w:rsidRDefault="006C380D" w:rsidP="006C380D">
      <w:pPr>
        <w:autoSpaceDE w:val="0"/>
        <w:autoSpaceDN w:val="0"/>
        <w:adjustRightInd w:val="0"/>
      </w:pPr>
      <w:r w:rsidRPr="0039642E">
        <w:t>Fundacja corocznie organizuje:</w:t>
      </w:r>
    </w:p>
    <w:p w:rsidR="006C380D" w:rsidRDefault="006C380D" w:rsidP="0039642E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39642E">
        <w:rPr>
          <w:bCs/>
        </w:rPr>
        <w:t>ZIMOWE KOLONIE i  KOLONIE LETNIE dla dzieci i młodzieży</w:t>
      </w:r>
      <w:r w:rsidR="00DC6F81">
        <w:rPr>
          <w:bCs/>
        </w:rPr>
        <w:t xml:space="preserve"> (łącznie z ponad 700 uczestników)</w:t>
      </w:r>
    </w:p>
    <w:p w:rsidR="006C380D" w:rsidRDefault="006C380D" w:rsidP="006C380D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39642E">
        <w:rPr>
          <w:bCs/>
        </w:rPr>
        <w:t>Festyn z okazji Dnia Matki</w:t>
      </w:r>
    </w:p>
    <w:p w:rsidR="0039642E" w:rsidRDefault="006C380D" w:rsidP="006C380D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39642E">
        <w:rPr>
          <w:bCs/>
        </w:rPr>
        <w:t xml:space="preserve">OGNISKO </w:t>
      </w:r>
      <w:r w:rsidR="00932377">
        <w:rPr>
          <w:bCs/>
        </w:rPr>
        <w:t xml:space="preserve">dla dzieci </w:t>
      </w:r>
      <w:r w:rsidR="00124CE9">
        <w:rPr>
          <w:bCs/>
        </w:rPr>
        <w:t>- festyn</w:t>
      </w:r>
      <w:r w:rsidR="00932377">
        <w:rPr>
          <w:bCs/>
        </w:rPr>
        <w:t xml:space="preserve"> św. Stanisława Kostki</w:t>
      </w:r>
    </w:p>
    <w:p w:rsidR="006C380D" w:rsidRDefault="006C380D" w:rsidP="001B157E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39642E">
        <w:rPr>
          <w:bCs/>
        </w:rPr>
        <w:t xml:space="preserve"> </w:t>
      </w:r>
      <w:r w:rsidR="001B157E" w:rsidRPr="0039642E">
        <w:rPr>
          <w:bCs/>
        </w:rPr>
        <w:t>Wyjazdy dla dziec</w:t>
      </w:r>
      <w:r w:rsidR="00E911B8">
        <w:rPr>
          <w:bCs/>
        </w:rPr>
        <w:t xml:space="preserve">i do kina lub teatrów </w:t>
      </w:r>
      <w:r w:rsidR="001B157E" w:rsidRPr="0039642E">
        <w:rPr>
          <w:bCs/>
        </w:rPr>
        <w:t xml:space="preserve"> </w:t>
      </w:r>
    </w:p>
    <w:p w:rsidR="001B157E" w:rsidRPr="0039642E" w:rsidRDefault="0039642E" w:rsidP="001B157E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Z</w:t>
      </w:r>
      <w:r w:rsidR="001B157E" w:rsidRPr="0039642E">
        <w:rPr>
          <w:bCs/>
        </w:rPr>
        <w:t>ajęci</w:t>
      </w:r>
      <w:r w:rsidRPr="0039642E">
        <w:rPr>
          <w:bCs/>
        </w:rPr>
        <w:t>a językowe dla dzieci i młodzieży</w:t>
      </w:r>
    </w:p>
    <w:p w:rsidR="001B157E" w:rsidRPr="0039642E" w:rsidRDefault="001B157E" w:rsidP="006C380D">
      <w:pPr>
        <w:rPr>
          <w:bCs/>
        </w:rPr>
      </w:pPr>
    </w:p>
    <w:p w:rsidR="001B157E" w:rsidRPr="0039642E" w:rsidRDefault="001B157E" w:rsidP="00124CE9">
      <w:pPr>
        <w:jc w:val="both"/>
        <w:rPr>
          <w:bCs/>
        </w:rPr>
      </w:pPr>
      <w:r w:rsidRPr="0039642E">
        <w:rPr>
          <w:bCs/>
        </w:rPr>
        <w:t xml:space="preserve">Jest współorganizatorem pochodu Trzech Króli po ulicach Tomaszowa </w:t>
      </w:r>
      <w:proofErr w:type="spellStart"/>
      <w:r w:rsidRPr="0039642E">
        <w:rPr>
          <w:bCs/>
        </w:rPr>
        <w:t>Maz</w:t>
      </w:r>
      <w:proofErr w:type="spellEnd"/>
      <w:r w:rsidRPr="0039642E">
        <w:rPr>
          <w:bCs/>
        </w:rPr>
        <w:t xml:space="preserve">. </w:t>
      </w:r>
      <w:r w:rsidR="00124CE9">
        <w:rPr>
          <w:bCs/>
        </w:rPr>
        <w:t>Uczestniczy w pikniku organizacji pozarządowych, który jes</w:t>
      </w:r>
      <w:r w:rsidR="00E911B8">
        <w:rPr>
          <w:bCs/>
        </w:rPr>
        <w:t>t organizowany przez Władze M</w:t>
      </w:r>
      <w:r w:rsidR="00124CE9">
        <w:rPr>
          <w:bCs/>
        </w:rPr>
        <w:t xml:space="preserve">iasta Tomaszowa </w:t>
      </w:r>
      <w:proofErr w:type="spellStart"/>
      <w:r w:rsidR="00124CE9">
        <w:rPr>
          <w:bCs/>
        </w:rPr>
        <w:t>Maz</w:t>
      </w:r>
      <w:proofErr w:type="spellEnd"/>
      <w:r w:rsidR="00124CE9">
        <w:rPr>
          <w:bCs/>
        </w:rPr>
        <w:t xml:space="preserve">. </w:t>
      </w:r>
    </w:p>
    <w:p w:rsidR="006C380D" w:rsidRPr="00124CE9" w:rsidRDefault="006C380D" w:rsidP="00124CE9">
      <w:pPr>
        <w:jc w:val="both"/>
        <w:rPr>
          <w:bCs/>
          <w:i/>
        </w:rPr>
      </w:pPr>
      <w:r w:rsidRPr="0039642E">
        <w:rPr>
          <w:bCs/>
        </w:rPr>
        <w:t xml:space="preserve">Uczestniczy </w:t>
      </w:r>
      <w:r w:rsidR="001B157E" w:rsidRPr="0039642E">
        <w:rPr>
          <w:bCs/>
        </w:rPr>
        <w:t>w akcjach charytatywnych</w:t>
      </w:r>
      <w:r w:rsidR="00DC6F81" w:rsidRPr="00DC6F81">
        <w:rPr>
          <w:szCs w:val="28"/>
        </w:rPr>
        <w:t xml:space="preserve"> </w:t>
      </w:r>
      <w:r w:rsidR="00DC6F81">
        <w:rPr>
          <w:szCs w:val="28"/>
        </w:rPr>
        <w:t>Caritas Łódź:</w:t>
      </w:r>
      <w:r w:rsidR="001B157E" w:rsidRPr="0039642E">
        <w:rPr>
          <w:bCs/>
        </w:rPr>
        <w:t xml:space="preserve"> </w:t>
      </w:r>
      <w:r w:rsidR="00124CE9">
        <w:rPr>
          <w:i/>
          <w:szCs w:val="28"/>
        </w:rPr>
        <w:t>Serce na gwiazdkę,</w:t>
      </w:r>
      <w:r w:rsidR="00DC6F81" w:rsidRPr="00932377">
        <w:rPr>
          <w:i/>
          <w:szCs w:val="28"/>
        </w:rPr>
        <w:t xml:space="preserve"> Tornister pełen marzeń</w:t>
      </w:r>
      <w:r w:rsidR="0039642E" w:rsidRPr="00932377">
        <w:rPr>
          <w:i/>
          <w:szCs w:val="28"/>
        </w:rPr>
        <w:t xml:space="preserve"> </w:t>
      </w:r>
    </w:p>
    <w:p w:rsidR="00063F66" w:rsidRDefault="00063F66" w:rsidP="00124CE9">
      <w:pPr>
        <w:jc w:val="both"/>
        <w:rPr>
          <w:bCs/>
        </w:rPr>
      </w:pPr>
      <w:r w:rsidRPr="0039642E">
        <w:rPr>
          <w:bCs/>
        </w:rPr>
        <w:t xml:space="preserve">Środki pozyskane z jednego 1% pozwoliły na </w:t>
      </w:r>
      <w:r w:rsidR="00124CE9">
        <w:rPr>
          <w:bCs/>
        </w:rPr>
        <w:t xml:space="preserve">dofinansowanie w/w inicjatyw, w </w:t>
      </w:r>
      <w:r w:rsidRPr="0039642E">
        <w:rPr>
          <w:bCs/>
        </w:rPr>
        <w:t xml:space="preserve">szczególności wsparcie finansowe kolonii dla dzieci z ubogich rodzin oraz </w:t>
      </w:r>
      <w:r w:rsidR="00DC6F81">
        <w:rPr>
          <w:bCs/>
        </w:rPr>
        <w:t>innych</w:t>
      </w:r>
      <w:r w:rsidR="00932377">
        <w:rPr>
          <w:bCs/>
        </w:rPr>
        <w:t xml:space="preserve"> dzieł Fundacji.</w:t>
      </w:r>
    </w:p>
    <w:p w:rsidR="00124CE9" w:rsidRPr="0039642E" w:rsidRDefault="00124CE9" w:rsidP="00124CE9">
      <w:pPr>
        <w:jc w:val="both"/>
        <w:rPr>
          <w:bCs/>
        </w:rPr>
      </w:pPr>
    </w:p>
    <w:p w:rsidR="00932377" w:rsidRPr="0039642E" w:rsidRDefault="00932377" w:rsidP="00124CE9">
      <w:pPr>
        <w:jc w:val="both"/>
        <w:rPr>
          <w:bCs/>
        </w:rPr>
      </w:pPr>
      <w:r>
        <w:rPr>
          <w:bCs/>
        </w:rPr>
        <w:t>Z</w:t>
      </w:r>
      <w:r w:rsidR="00063F66" w:rsidRPr="0039642E">
        <w:rPr>
          <w:bCs/>
        </w:rPr>
        <w:t xml:space="preserve">gromadzone środki </w:t>
      </w:r>
      <w:r>
        <w:rPr>
          <w:bCs/>
        </w:rPr>
        <w:t>Fundacja przeznaczy</w:t>
      </w:r>
      <w:r w:rsidR="00063F66" w:rsidRPr="0039642E">
        <w:rPr>
          <w:bCs/>
        </w:rPr>
        <w:t xml:space="preserve">ła </w:t>
      </w:r>
      <w:r>
        <w:rPr>
          <w:bCs/>
        </w:rPr>
        <w:t xml:space="preserve">ponadto </w:t>
      </w:r>
      <w:r w:rsidR="00063F66" w:rsidRPr="0039642E">
        <w:rPr>
          <w:bCs/>
        </w:rPr>
        <w:t>na:</w:t>
      </w:r>
    </w:p>
    <w:p w:rsidR="00063F66" w:rsidRPr="0039642E" w:rsidRDefault="00063F66" w:rsidP="00124CE9">
      <w:pPr>
        <w:jc w:val="both"/>
        <w:rPr>
          <w:bCs/>
        </w:rPr>
      </w:pPr>
      <w:r w:rsidRPr="0039642E">
        <w:rPr>
          <w:bCs/>
        </w:rPr>
        <w:t xml:space="preserve"> - </w:t>
      </w:r>
      <w:r w:rsidR="00932377">
        <w:rPr>
          <w:bCs/>
        </w:rPr>
        <w:t xml:space="preserve">prace remontowo-adaptacyjne pomieszczeń fundacji oraz </w:t>
      </w:r>
      <w:r w:rsidRPr="0039642E">
        <w:rPr>
          <w:bCs/>
        </w:rPr>
        <w:t xml:space="preserve">zakup wyposażenia i innych niezbędnych środków do Klubu Seniora i pomieszczeń Fundacji, </w:t>
      </w:r>
    </w:p>
    <w:p w:rsidR="00063F66" w:rsidRPr="0039642E" w:rsidRDefault="00063F66" w:rsidP="00124CE9">
      <w:pPr>
        <w:jc w:val="both"/>
        <w:rPr>
          <w:bCs/>
        </w:rPr>
      </w:pPr>
      <w:r w:rsidRPr="0039642E">
        <w:rPr>
          <w:bCs/>
        </w:rPr>
        <w:t xml:space="preserve"> - zakup wyposażenia i materiałów na potrzeby osób korzystających z zajęć językowych,</w:t>
      </w:r>
    </w:p>
    <w:p w:rsidR="00932377" w:rsidRPr="0039642E" w:rsidRDefault="00063F66" w:rsidP="00124CE9">
      <w:pPr>
        <w:jc w:val="both"/>
        <w:rPr>
          <w:bCs/>
        </w:rPr>
      </w:pPr>
      <w:r w:rsidRPr="0039642E">
        <w:rPr>
          <w:bCs/>
        </w:rPr>
        <w:t>- dofinansowanie dzieci dla drużyny „Niezapominajki”,</w:t>
      </w:r>
    </w:p>
    <w:p w:rsidR="00063F66" w:rsidRPr="0039642E" w:rsidRDefault="00063F66" w:rsidP="00124CE9">
      <w:pPr>
        <w:jc w:val="both"/>
        <w:rPr>
          <w:bCs/>
        </w:rPr>
      </w:pPr>
      <w:r w:rsidRPr="0039642E">
        <w:rPr>
          <w:bCs/>
        </w:rPr>
        <w:t xml:space="preserve"> - zakup sprzętu do celów rehabilitacji (zestaw audio-wideo z konsolą do ćwiczeń oraz dwa rowery trójkołowe rehabilitacyjne</w:t>
      </w:r>
      <w:r w:rsidR="00932377">
        <w:rPr>
          <w:bCs/>
        </w:rPr>
        <w:t>, skuter elektryczny</w:t>
      </w:r>
      <w:r w:rsidRPr="0039642E">
        <w:rPr>
          <w:bCs/>
        </w:rPr>
        <w:t>)</w:t>
      </w:r>
      <w:r w:rsidR="00932377">
        <w:rPr>
          <w:bCs/>
        </w:rPr>
        <w:t xml:space="preserve"> jak i dofinansowanie zajęć rehabilitacyjnych</w:t>
      </w:r>
      <w:r w:rsidRPr="0039642E">
        <w:rPr>
          <w:bCs/>
        </w:rPr>
        <w:t>,</w:t>
      </w:r>
    </w:p>
    <w:p w:rsidR="00063F66" w:rsidRPr="0039642E" w:rsidRDefault="00063F66" w:rsidP="00124CE9">
      <w:pPr>
        <w:jc w:val="both"/>
        <w:rPr>
          <w:bCs/>
        </w:rPr>
      </w:pPr>
      <w:r w:rsidRPr="0039642E">
        <w:rPr>
          <w:bCs/>
        </w:rPr>
        <w:t xml:space="preserve">- sprzęt do porządkowania terenu parafii, </w:t>
      </w:r>
    </w:p>
    <w:p w:rsidR="00063F66" w:rsidRPr="0039642E" w:rsidRDefault="00063F66" w:rsidP="00124CE9">
      <w:pPr>
        <w:jc w:val="both"/>
        <w:rPr>
          <w:bCs/>
        </w:rPr>
      </w:pPr>
      <w:r w:rsidRPr="0039642E">
        <w:rPr>
          <w:bCs/>
        </w:rPr>
        <w:t>- zakup tornistrów wraz z wyposażeniem we współpracy w Caritas</w:t>
      </w:r>
    </w:p>
    <w:p w:rsidR="00063F66" w:rsidRDefault="00124CE9" w:rsidP="00124CE9">
      <w:pPr>
        <w:jc w:val="both"/>
      </w:pPr>
      <w:r>
        <w:t xml:space="preserve">- organizację koncertu </w:t>
      </w:r>
      <w:proofErr w:type="spellStart"/>
      <w:r>
        <w:t>Trebunie</w:t>
      </w:r>
      <w:proofErr w:type="spellEnd"/>
      <w:r>
        <w:t xml:space="preserve"> Tutki,</w:t>
      </w:r>
    </w:p>
    <w:p w:rsidR="00E911B8" w:rsidRDefault="00E911B8" w:rsidP="00124CE9">
      <w:pPr>
        <w:jc w:val="both"/>
      </w:pPr>
      <w:r>
        <w:t>- stypendia dla uzdolnionych dzieci i młodzieży</w:t>
      </w:r>
    </w:p>
    <w:p w:rsidR="00124CE9" w:rsidRPr="0039642E" w:rsidRDefault="00124CE9" w:rsidP="00124CE9">
      <w:pPr>
        <w:jc w:val="both"/>
      </w:pPr>
    </w:p>
    <w:p w:rsidR="006C380D" w:rsidRDefault="00124CE9">
      <w:r>
        <w:t>Przedstawiając powyższe w imieniu Zarządu Fundacji uprzejmie proszę Jego E</w:t>
      </w:r>
      <w:r w:rsidR="00E911B8">
        <w:t>kscelencję o błogosławieństwo na dalszą pracę Fundacji.</w:t>
      </w:r>
      <w:r>
        <w:t xml:space="preserve">  </w:t>
      </w:r>
    </w:p>
    <w:sectPr w:rsidR="006C380D" w:rsidSect="00DC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24B55"/>
    <w:multiLevelType w:val="hybridMultilevel"/>
    <w:tmpl w:val="61FA2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3F66"/>
    <w:rsid w:val="00016AA9"/>
    <w:rsid w:val="00063F66"/>
    <w:rsid w:val="00124CE9"/>
    <w:rsid w:val="001B157E"/>
    <w:rsid w:val="002D010A"/>
    <w:rsid w:val="0039642E"/>
    <w:rsid w:val="003B47B4"/>
    <w:rsid w:val="006C380D"/>
    <w:rsid w:val="006F353B"/>
    <w:rsid w:val="006F4D2D"/>
    <w:rsid w:val="008E2E3E"/>
    <w:rsid w:val="00932377"/>
    <w:rsid w:val="00A10CA1"/>
    <w:rsid w:val="00AD69D1"/>
    <w:rsid w:val="00B92932"/>
    <w:rsid w:val="00CA3C58"/>
    <w:rsid w:val="00CF2018"/>
    <w:rsid w:val="00D435FD"/>
    <w:rsid w:val="00DC5219"/>
    <w:rsid w:val="00DC6F81"/>
    <w:rsid w:val="00E911B8"/>
    <w:rsid w:val="00EE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Madej Edward</dc:creator>
  <cp:lastModifiedBy>Proboszcz</cp:lastModifiedBy>
  <cp:revision>2</cp:revision>
  <dcterms:created xsi:type="dcterms:W3CDTF">2014-06-18T08:58:00Z</dcterms:created>
  <dcterms:modified xsi:type="dcterms:W3CDTF">2014-06-18T08:58:00Z</dcterms:modified>
</cp:coreProperties>
</file>