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C5" w:rsidRPr="009B6FE0" w:rsidRDefault="00B418C5" w:rsidP="00B418C5">
      <w:pPr>
        <w:jc w:val="center"/>
      </w:pPr>
      <w:r w:rsidRPr="009B6FE0">
        <w:rPr>
          <w:noProof/>
          <w:lang w:eastAsia="pl-PL"/>
        </w:rPr>
        <w:drawing>
          <wp:inline distT="0" distB="0" distL="0" distR="0">
            <wp:extent cx="1307465" cy="1307465"/>
            <wp:effectExtent l="19050" t="0" r="6985" b="0"/>
            <wp:docPr id="1" name="Obraz 1" descr="http://www.nsj.rodzina.net/aktualnosci/spr_n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j.rodzina.net/aktualnosci/spr_n_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8C5" w:rsidRPr="009B6FE0" w:rsidRDefault="00B418C5" w:rsidP="00B418C5">
      <w:r w:rsidRPr="009B6FE0">
        <w:t> </w:t>
      </w:r>
    </w:p>
    <w:p w:rsidR="00B418C5" w:rsidRPr="009B6FE0" w:rsidRDefault="00B418C5" w:rsidP="00B418C5">
      <w:pPr>
        <w:jc w:val="center"/>
        <w:rPr>
          <w:rFonts w:ascii="Monotype Corsiva" w:hAnsi="Monotype Corsiva"/>
          <w:i/>
          <w:sz w:val="40"/>
          <w:szCs w:val="36"/>
        </w:rPr>
      </w:pPr>
      <w:r w:rsidRPr="009B6FE0">
        <w:rPr>
          <w:rFonts w:ascii="Monotype Corsiva" w:hAnsi="Monotype Corsiva"/>
          <w:i/>
          <w:sz w:val="40"/>
          <w:szCs w:val="36"/>
        </w:rPr>
        <w:t>Sprawozdanie z posługi</w:t>
      </w:r>
      <w:r w:rsidRPr="009B6FE0">
        <w:rPr>
          <w:rFonts w:ascii="Monotype Corsiva" w:hAnsi="Monotype Corsiva"/>
          <w:i/>
          <w:sz w:val="40"/>
          <w:szCs w:val="36"/>
        </w:rPr>
        <w:br/>
        <w:t>nadzwyczajnych szafarzy Komunii świętej</w:t>
      </w:r>
      <w:r w:rsidRPr="009B6FE0">
        <w:rPr>
          <w:rFonts w:ascii="Monotype Corsiva" w:hAnsi="Monotype Corsiva"/>
          <w:i/>
          <w:sz w:val="40"/>
          <w:szCs w:val="36"/>
        </w:rPr>
        <w:br/>
        <w:t>w parafii Najświętszego Serca Jezusowego </w:t>
      </w:r>
      <w:r w:rsidRPr="009B6FE0">
        <w:rPr>
          <w:rFonts w:ascii="Monotype Corsiva" w:hAnsi="Monotype Corsiva"/>
          <w:i/>
          <w:sz w:val="40"/>
          <w:szCs w:val="36"/>
        </w:rPr>
        <w:br/>
        <w:t>w Tomaszowie Mazowieckim</w:t>
      </w:r>
    </w:p>
    <w:p w:rsidR="00B418C5" w:rsidRPr="009B6FE0" w:rsidRDefault="00B418C5" w:rsidP="00B418C5">
      <w:r w:rsidRPr="009B6FE0">
        <w:t> </w:t>
      </w:r>
    </w:p>
    <w:p w:rsidR="00B418C5" w:rsidRPr="009B6FE0" w:rsidRDefault="00B418C5" w:rsidP="00B418C5">
      <w:pPr>
        <w:rPr>
          <w:sz w:val="24"/>
          <w:szCs w:val="24"/>
        </w:rPr>
      </w:pPr>
      <w:r w:rsidRPr="009B6FE0">
        <w:rPr>
          <w:sz w:val="24"/>
          <w:szCs w:val="24"/>
        </w:rPr>
        <w:t xml:space="preserve">Drogi Księże </w:t>
      </w:r>
      <w:r w:rsidR="008F68BC" w:rsidRPr="009B6FE0">
        <w:rPr>
          <w:sz w:val="24"/>
          <w:szCs w:val="24"/>
        </w:rPr>
        <w:t>Arcybiskupie</w:t>
      </w:r>
      <w:r w:rsidRPr="009B6FE0">
        <w:rPr>
          <w:sz w:val="24"/>
          <w:szCs w:val="24"/>
        </w:rPr>
        <w:t>!</w:t>
      </w:r>
    </w:p>
    <w:p w:rsidR="00B418C5" w:rsidRPr="009B6FE0" w:rsidRDefault="00B418C5" w:rsidP="008F68BC">
      <w:pPr>
        <w:ind w:firstLine="284"/>
        <w:jc w:val="both"/>
        <w:rPr>
          <w:sz w:val="24"/>
          <w:szCs w:val="24"/>
        </w:rPr>
      </w:pPr>
      <w:r w:rsidRPr="009B6FE0">
        <w:rPr>
          <w:sz w:val="24"/>
          <w:szCs w:val="24"/>
        </w:rPr>
        <w:t>  Dwóch pierwszych nadzwyczajnych szafarzy Komunii świętej rozpoczęło posługę w naszej parafii wiosną 2004 roku. Obecnie w parafii pełni</w:t>
      </w:r>
      <w:r w:rsidR="008F68BC" w:rsidRPr="009B6FE0">
        <w:rPr>
          <w:sz w:val="24"/>
          <w:szCs w:val="24"/>
        </w:rPr>
        <w:t xml:space="preserve"> tę</w:t>
      </w:r>
      <w:r w:rsidRPr="009B6FE0">
        <w:rPr>
          <w:sz w:val="24"/>
          <w:szCs w:val="24"/>
        </w:rPr>
        <w:t xml:space="preserve"> posługę pięciu </w:t>
      </w:r>
      <w:r w:rsidR="008F68BC" w:rsidRPr="009B6FE0">
        <w:rPr>
          <w:sz w:val="24"/>
          <w:szCs w:val="24"/>
        </w:rPr>
        <w:t>mężczyzn</w:t>
      </w:r>
      <w:r w:rsidRPr="009B6FE0">
        <w:rPr>
          <w:sz w:val="24"/>
          <w:szCs w:val="24"/>
        </w:rPr>
        <w:t xml:space="preserve">. </w:t>
      </w:r>
      <w:r w:rsidR="00ED7DB4" w:rsidRPr="009B6FE0">
        <w:rPr>
          <w:sz w:val="24"/>
          <w:szCs w:val="24"/>
        </w:rPr>
        <w:t>N</w:t>
      </w:r>
      <w:r w:rsidRPr="009B6FE0">
        <w:rPr>
          <w:sz w:val="24"/>
          <w:szCs w:val="24"/>
        </w:rPr>
        <w:t>asza posługa polega przede wszystkim na zanoszeniu Komunii św. osobom chorym, które nie mogą uczestniczy</w:t>
      </w:r>
      <w:r w:rsidR="008F68BC" w:rsidRPr="009B6FE0">
        <w:rPr>
          <w:sz w:val="24"/>
          <w:szCs w:val="24"/>
        </w:rPr>
        <w:t>ć we Mszy świętej w niedziele i </w:t>
      </w:r>
      <w:r w:rsidRPr="009B6FE0">
        <w:rPr>
          <w:sz w:val="24"/>
          <w:szCs w:val="24"/>
        </w:rPr>
        <w:t>święta. Już pier</w:t>
      </w:r>
      <w:r w:rsidR="008F68BC" w:rsidRPr="009B6FE0">
        <w:rPr>
          <w:sz w:val="24"/>
          <w:szCs w:val="24"/>
        </w:rPr>
        <w:t xml:space="preserve">wsze chore osoby przyjęły nas z </w:t>
      </w:r>
      <w:r w:rsidRPr="009B6FE0">
        <w:rPr>
          <w:sz w:val="24"/>
          <w:szCs w:val="24"/>
        </w:rPr>
        <w:t>wdzięcznością, czemu wielokrotnie dawały wyraz. </w:t>
      </w:r>
    </w:p>
    <w:p w:rsidR="00B418C5" w:rsidRPr="009B6FE0" w:rsidRDefault="00B418C5" w:rsidP="008F68BC">
      <w:pPr>
        <w:ind w:firstLine="284"/>
        <w:jc w:val="both"/>
        <w:rPr>
          <w:sz w:val="24"/>
          <w:szCs w:val="24"/>
        </w:rPr>
      </w:pPr>
      <w:r w:rsidRPr="009B6FE0">
        <w:rPr>
          <w:sz w:val="24"/>
          <w:szCs w:val="24"/>
        </w:rPr>
        <w:t>  Obecnie chorzy, których odwiedzamy</w:t>
      </w:r>
      <w:r w:rsidR="008F68BC" w:rsidRPr="009B6FE0">
        <w:rPr>
          <w:sz w:val="24"/>
          <w:szCs w:val="24"/>
        </w:rPr>
        <w:t>,</w:t>
      </w:r>
      <w:r w:rsidRPr="009B6FE0">
        <w:rPr>
          <w:sz w:val="24"/>
          <w:szCs w:val="24"/>
        </w:rPr>
        <w:t xml:space="preserve"> zapewniają, że nie wyobrażają sobie już niedzieli bez Komunii świętej. </w:t>
      </w:r>
      <w:r w:rsidRPr="009B6FE0">
        <w:rPr>
          <w:sz w:val="24"/>
          <w:szCs w:val="24"/>
        </w:rPr>
        <w:br/>
        <w:t xml:space="preserve">Regularnie, w każdą niedzielę zawozimy Komunię świętą do siedmiu chorych osób. Martwi nas, że liczba chorych pragnących się spotykać systematycznie z Jezusem w Komunii św. systematycznie </w:t>
      </w:r>
      <w:r w:rsidR="008F68BC" w:rsidRPr="009B6FE0">
        <w:rPr>
          <w:sz w:val="24"/>
          <w:szCs w:val="24"/>
        </w:rPr>
        <w:t>maleje</w:t>
      </w:r>
      <w:r w:rsidRPr="009B6FE0">
        <w:rPr>
          <w:sz w:val="24"/>
          <w:szCs w:val="24"/>
        </w:rPr>
        <w:t xml:space="preserve">. </w:t>
      </w:r>
      <w:r w:rsidR="008F68BC" w:rsidRPr="009B6FE0">
        <w:rPr>
          <w:sz w:val="24"/>
          <w:szCs w:val="24"/>
        </w:rPr>
        <w:t>Dlatego p</w:t>
      </w:r>
      <w:r w:rsidRPr="009B6FE0">
        <w:rPr>
          <w:sz w:val="24"/>
          <w:szCs w:val="24"/>
        </w:rPr>
        <w:t>rzygotowaliśmy pisemną informacj</w:t>
      </w:r>
      <w:r w:rsidR="003A0CCC" w:rsidRPr="009B6FE0">
        <w:rPr>
          <w:sz w:val="24"/>
          <w:szCs w:val="24"/>
        </w:rPr>
        <w:t>ę</w:t>
      </w:r>
      <w:r w:rsidRPr="009B6FE0">
        <w:rPr>
          <w:sz w:val="24"/>
          <w:szCs w:val="24"/>
        </w:rPr>
        <w:t xml:space="preserve"> o naszej posłudze dla chor</w:t>
      </w:r>
      <w:r w:rsidR="002E4ED0" w:rsidRPr="009B6FE0">
        <w:rPr>
          <w:sz w:val="24"/>
          <w:szCs w:val="24"/>
        </w:rPr>
        <w:t>ych, których odwiedz</w:t>
      </w:r>
      <w:r w:rsidR="0074280C" w:rsidRPr="009B6FE0">
        <w:rPr>
          <w:sz w:val="24"/>
          <w:szCs w:val="24"/>
        </w:rPr>
        <w:t>ają kapłani w I piątki miesiąca. N</w:t>
      </w:r>
      <w:r w:rsidR="002E4ED0" w:rsidRPr="009B6FE0">
        <w:rPr>
          <w:sz w:val="24"/>
          <w:szCs w:val="24"/>
        </w:rPr>
        <w:t>ie zwiększyło to jednak zainteresowania chorych</w:t>
      </w:r>
      <w:r w:rsidR="008F68BC" w:rsidRPr="009B6FE0">
        <w:rPr>
          <w:sz w:val="24"/>
          <w:szCs w:val="24"/>
        </w:rPr>
        <w:t xml:space="preserve"> i ich rodzin</w:t>
      </w:r>
      <w:r w:rsidR="002E4ED0" w:rsidRPr="009B6FE0">
        <w:rPr>
          <w:sz w:val="24"/>
          <w:szCs w:val="24"/>
        </w:rPr>
        <w:t xml:space="preserve">. Podejmowaliśmy również inicjatywy posługi w </w:t>
      </w:r>
      <w:r w:rsidR="00700B7A" w:rsidRPr="009B6FE0">
        <w:rPr>
          <w:sz w:val="24"/>
          <w:szCs w:val="24"/>
        </w:rPr>
        <w:t>t</w:t>
      </w:r>
      <w:r w:rsidR="002E4ED0" w:rsidRPr="009B6FE0">
        <w:rPr>
          <w:sz w:val="24"/>
          <w:szCs w:val="24"/>
        </w:rPr>
        <w:t>omaszowskich szpitalach i domach opieki, nie spotkało się to jednak z zainteresowaniem księży proboszczów parafii</w:t>
      </w:r>
      <w:r w:rsidR="00700B7A" w:rsidRPr="009B6FE0">
        <w:rPr>
          <w:sz w:val="24"/>
          <w:szCs w:val="24"/>
        </w:rPr>
        <w:t>, na terenie</w:t>
      </w:r>
      <w:r w:rsidR="002E4ED0" w:rsidRPr="009B6FE0">
        <w:rPr>
          <w:sz w:val="24"/>
          <w:szCs w:val="24"/>
        </w:rPr>
        <w:t xml:space="preserve"> których leżą te placówki. W</w:t>
      </w:r>
      <w:r w:rsidRPr="009B6FE0">
        <w:rPr>
          <w:sz w:val="24"/>
          <w:szCs w:val="24"/>
        </w:rPr>
        <w:t xml:space="preserve"> miarę potrzeby, pomagamy też </w:t>
      </w:r>
      <w:r w:rsidR="008F68BC" w:rsidRPr="009B6FE0">
        <w:rPr>
          <w:sz w:val="24"/>
          <w:szCs w:val="24"/>
        </w:rPr>
        <w:t>kapłanom w </w:t>
      </w:r>
      <w:r w:rsidRPr="009B6FE0">
        <w:rPr>
          <w:sz w:val="24"/>
          <w:szCs w:val="24"/>
        </w:rPr>
        <w:t>udzielaniu Komunii świętej w kościele.</w:t>
      </w:r>
    </w:p>
    <w:p w:rsidR="009B6FE0" w:rsidRPr="009B6FE0" w:rsidRDefault="00B418C5" w:rsidP="008F68BC">
      <w:pPr>
        <w:ind w:firstLine="284"/>
        <w:jc w:val="both"/>
        <w:rPr>
          <w:sz w:val="24"/>
          <w:szCs w:val="24"/>
        </w:rPr>
      </w:pPr>
      <w:r w:rsidRPr="009B6FE0">
        <w:rPr>
          <w:sz w:val="24"/>
          <w:szCs w:val="24"/>
        </w:rPr>
        <w:t>  Aby nasza posługa była owocna nie zaniedbujemy własnej formacji wewnętrznej.</w:t>
      </w:r>
      <w:r w:rsidR="008F68BC" w:rsidRPr="009B6FE0">
        <w:rPr>
          <w:sz w:val="24"/>
          <w:szCs w:val="24"/>
        </w:rPr>
        <w:t xml:space="preserve"> </w:t>
      </w:r>
      <w:r w:rsidRPr="009B6FE0">
        <w:rPr>
          <w:sz w:val="24"/>
          <w:szCs w:val="24"/>
        </w:rPr>
        <w:t>  Dwa razy w roku uczestniczymy w dniach skupienia organizowanych przez Łódzką Kurię Archidiecezjalną.  Staramy się sami korzystać z mocy płynącej z Eucharystii uczestnicząc w pełni we Mszach świętych</w:t>
      </w:r>
      <w:r w:rsidR="002E4ED0" w:rsidRPr="009B6FE0">
        <w:rPr>
          <w:sz w:val="24"/>
          <w:szCs w:val="24"/>
        </w:rPr>
        <w:t xml:space="preserve"> i podejmując posługi liturgiczne</w:t>
      </w:r>
      <w:r w:rsidRPr="009B6FE0">
        <w:rPr>
          <w:sz w:val="24"/>
          <w:szCs w:val="24"/>
        </w:rPr>
        <w:t xml:space="preserve"> nie tylko w niedzielę, ale i w </w:t>
      </w:r>
      <w:r w:rsidR="002E4ED0" w:rsidRPr="009B6FE0">
        <w:rPr>
          <w:sz w:val="24"/>
          <w:szCs w:val="24"/>
        </w:rPr>
        <w:t xml:space="preserve">każdej mszy świętej w </w:t>
      </w:r>
      <w:r w:rsidRPr="009B6FE0">
        <w:rPr>
          <w:sz w:val="24"/>
          <w:szCs w:val="24"/>
        </w:rPr>
        <w:t xml:space="preserve">ciągu tygodnia. </w:t>
      </w:r>
      <w:r w:rsidR="00ED7DB4" w:rsidRPr="009B6FE0">
        <w:rPr>
          <w:sz w:val="24"/>
          <w:szCs w:val="24"/>
        </w:rPr>
        <w:t>Przynajmniej w</w:t>
      </w:r>
      <w:r w:rsidRPr="009B6FE0">
        <w:rPr>
          <w:sz w:val="24"/>
          <w:szCs w:val="24"/>
        </w:rPr>
        <w:t xml:space="preserve"> każdą pierwszą sobotę miesiąca trwamy na </w:t>
      </w:r>
      <w:r w:rsidR="00ED7DB4" w:rsidRPr="009B6FE0">
        <w:rPr>
          <w:sz w:val="24"/>
          <w:szCs w:val="24"/>
        </w:rPr>
        <w:t xml:space="preserve">godzinnej </w:t>
      </w:r>
      <w:r w:rsidRPr="009B6FE0">
        <w:rPr>
          <w:sz w:val="24"/>
          <w:szCs w:val="24"/>
        </w:rPr>
        <w:t xml:space="preserve">adoracji Najświętszego Sakramentu. Włączamy się też </w:t>
      </w:r>
      <w:r w:rsidR="009B6FE0" w:rsidRPr="009B6FE0">
        <w:rPr>
          <w:sz w:val="24"/>
          <w:szCs w:val="24"/>
        </w:rPr>
        <w:t xml:space="preserve">czynnie </w:t>
      </w:r>
      <w:r w:rsidRPr="009B6FE0">
        <w:rPr>
          <w:sz w:val="24"/>
          <w:szCs w:val="24"/>
        </w:rPr>
        <w:t>w okresowe nabożeństwa</w:t>
      </w:r>
      <w:r w:rsidR="002E4ED0" w:rsidRPr="009B6FE0">
        <w:rPr>
          <w:sz w:val="24"/>
          <w:szCs w:val="24"/>
        </w:rPr>
        <w:t xml:space="preserve"> i systematycznie, w każdą środę</w:t>
      </w:r>
      <w:r w:rsidR="009B6FE0" w:rsidRPr="009B6FE0">
        <w:rPr>
          <w:sz w:val="24"/>
          <w:szCs w:val="24"/>
        </w:rPr>
        <w:t>,</w:t>
      </w:r>
      <w:r w:rsidR="002E4ED0" w:rsidRPr="009B6FE0">
        <w:rPr>
          <w:sz w:val="24"/>
          <w:szCs w:val="24"/>
        </w:rPr>
        <w:t xml:space="preserve"> przewodniczymy modlitwie różańcowej</w:t>
      </w:r>
      <w:r w:rsidR="009B6FE0" w:rsidRPr="009B6FE0">
        <w:rPr>
          <w:sz w:val="24"/>
          <w:szCs w:val="24"/>
        </w:rPr>
        <w:t>.</w:t>
      </w:r>
    </w:p>
    <w:p w:rsidR="00B418C5" w:rsidRPr="009B6FE0" w:rsidRDefault="00B418C5" w:rsidP="008F68BC">
      <w:pPr>
        <w:ind w:firstLine="284"/>
        <w:jc w:val="both"/>
        <w:rPr>
          <w:sz w:val="24"/>
          <w:szCs w:val="24"/>
        </w:rPr>
      </w:pPr>
      <w:r w:rsidRPr="009B6FE0">
        <w:rPr>
          <w:sz w:val="24"/>
          <w:szCs w:val="24"/>
        </w:rPr>
        <w:t> </w:t>
      </w:r>
      <w:r w:rsidR="008F68BC" w:rsidRPr="009B6FE0">
        <w:rPr>
          <w:sz w:val="24"/>
          <w:szCs w:val="24"/>
        </w:rPr>
        <w:t>I</w:t>
      </w:r>
      <w:r w:rsidRPr="009B6FE0">
        <w:rPr>
          <w:sz w:val="24"/>
          <w:szCs w:val="24"/>
        </w:rPr>
        <w:t xml:space="preserve">nicjatywą nadzwyczajnych szafarzy Komunii świętej jest </w:t>
      </w:r>
      <w:r w:rsidR="008F68BC" w:rsidRPr="009B6FE0">
        <w:rPr>
          <w:sz w:val="24"/>
          <w:szCs w:val="24"/>
        </w:rPr>
        <w:t xml:space="preserve">też </w:t>
      </w:r>
      <w:r w:rsidRPr="009B6FE0">
        <w:rPr>
          <w:sz w:val="24"/>
          <w:szCs w:val="24"/>
        </w:rPr>
        <w:t xml:space="preserve">wspólne odmawianie części Liturgii Godzin. </w:t>
      </w:r>
      <w:r w:rsidR="008F68BC" w:rsidRPr="009B6FE0">
        <w:rPr>
          <w:sz w:val="24"/>
          <w:szCs w:val="24"/>
        </w:rPr>
        <w:t xml:space="preserve">Codziennie </w:t>
      </w:r>
      <w:r w:rsidRPr="009B6FE0">
        <w:rPr>
          <w:sz w:val="24"/>
          <w:szCs w:val="24"/>
        </w:rPr>
        <w:t>spotykamy się na Jutrzni</w:t>
      </w:r>
      <w:r w:rsidR="008F68BC" w:rsidRPr="009B6FE0">
        <w:rPr>
          <w:sz w:val="24"/>
          <w:szCs w:val="24"/>
        </w:rPr>
        <w:t>,</w:t>
      </w:r>
      <w:r w:rsidRPr="009B6FE0">
        <w:rPr>
          <w:sz w:val="24"/>
          <w:szCs w:val="24"/>
        </w:rPr>
        <w:t xml:space="preserve"> a w </w:t>
      </w:r>
      <w:r w:rsidR="008F68BC" w:rsidRPr="009B6FE0">
        <w:rPr>
          <w:sz w:val="24"/>
          <w:szCs w:val="24"/>
        </w:rPr>
        <w:t>środy</w:t>
      </w:r>
      <w:r w:rsidRPr="009B6FE0">
        <w:rPr>
          <w:sz w:val="24"/>
          <w:szCs w:val="24"/>
        </w:rPr>
        <w:t xml:space="preserve"> na Nieszporach. Modlitwie pr</w:t>
      </w:r>
      <w:r w:rsidR="007F2FC3" w:rsidRPr="009B6FE0">
        <w:rPr>
          <w:sz w:val="24"/>
          <w:szCs w:val="24"/>
        </w:rPr>
        <w:t>zewodniczą zazwyczaj kapłani, a </w:t>
      </w:r>
      <w:r w:rsidRPr="009B6FE0">
        <w:rPr>
          <w:sz w:val="24"/>
          <w:szCs w:val="24"/>
        </w:rPr>
        <w:t>włącza</w:t>
      </w:r>
      <w:r w:rsidR="008F68BC" w:rsidRPr="009B6FE0">
        <w:rPr>
          <w:sz w:val="24"/>
          <w:szCs w:val="24"/>
        </w:rPr>
        <w:t xml:space="preserve"> s</w:t>
      </w:r>
      <w:r w:rsidRPr="009B6FE0">
        <w:rPr>
          <w:sz w:val="24"/>
          <w:szCs w:val="24"/>
        </w:rPr>
        <w:t xml:space="preserve">ię w nią </w:t>
      </w:r>
      <w:r w:rsidR="008F68BC" w:rsidRPr="009B6FE0">
        <w:rPr>
          <w:sz w:val="24"/>
          <w:szCs w:val="24"/>
        </w:rPr>
        <w:t xml:space="preserve">coraz większa liczba wiernych. Teksty Liturgii Godzin przygotowywane są i prezentowane na ekranie również przez nadzwyczajnych szafarzy Komunii świętej. Większość nadzwyczajnych szafarzy szerzej włącza się również w inne godziny kanoniczne w domach, wraz ze swoimi rodzinami. </w:t>
      </w:r>
    </w:p>
    <w:p w:rsidR="00B418C5" w:rsidRPr="009B6FE0" w:rsidRDefault="00F60EC4" w:rsidP="008F68B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  Na ręce Księdza Arcyb</w:t>
      </w:r>
      <w:r w:rsidR="00B418C5" w:rsidRPr="009B6FE0">
        <w:rPr>
          <w:sz w:val="24"/>
          <w:szCs w:val="24"/>
        </w:rPr>
        <w:t>iskupa składamy podziękowanie za udzielenie misj</w:t>
      </w:r>
      <w:r w:rsidR="004768E0">
        <w:rPr>
          <w:sz w:val="24"/>
          <w:szCs w:val="24"/>
        </w:rPr>
        <w:t>i do naszej posługi i prosimy o b</w:t>
      </w:r>
      <w:r w:rsidR="00B418C5" w:rsidRPr="009B6FE0">
        <w:rPr>
          <w:sz w:val="24"/>
          <w:szCs w:val="24"/>
        </w:rPr>
        <w:t>łogosławieństwo na dalszą pracę.</w:t>
      </w:r>
    </w:p>
    <w:p w:rsidR="00B418C5" w:rsidRPr="009B6FE0" w:rsidRDefault="00B418C5" w:rsidP="00B418C5">
      <w:pPr>
        <w:rPr>
          <w:sz w:val="24"/>
          <w:szCs w:val="24"/>
        </w:rPr>
      </w:pPr>
      <w:r w:rsidRPr="009B6FE0">
        <w:rPr>
          <w:sz w:val="24"/>
          <w:szCs w:val="24"/>
        </w:rPr>
        <w:t> </w:t>
      </w:r>
    </w:p>
    <w:p w:rsidR="00482E10" w:rsidRPr="009B6FE0" w:rsidRDefault="00482E10" w:rsidP="00B418C5">
      <w:pPr>
        <w:rPr>
          <w:sz w:val="24"/>
          <w:szCs w:val="24"/>
        </w:rPr>
      </w:pPr>
    </w:p>
    <w:p w:rsidR="00482E10" w:rsidRPr="009B6FE0" w:rsidRDefault="00482E10" w:rsidP="00B418C5">
      <w:pPr>
        <w:rPr>
          <w:sz w:val="24"/>
          <w:szCs w:val="24"/>
        </w:rPr>
      </w:pPr>
    </w:p>
    <w:p w:rsidR="00482E10" w:rsidRPr="009B6FE0" w:rsidRDefault="00482E10" w:rsidP="00B418C5">
      <w:pPr>
        <w:rPr>
          <w:sz w:val="24"/>
          <w:szCs w:val="24"/>
        </w:rPr>
      </w:pPr>
    </w:p>
    <w:p w:rsidR="005118F5" w:rsidRPr="009B6FE0" w:rsidRDefault="005118F5" w:rsidP="00B418C5">
      <w:pPr>
        <w:rPr>
          <w:sz w:val="24"/>
          <w:szCs w:val="24"/>
        </w:rPr>
      </w:pPr>
    </w:p>
    <w:p w:rsidR="00B418C5" w:rsidRPr="009B6FE0" w:rsidRDefault="00B418C5" w:rsidP="008F68BC">
      <w:pPr>
        <w:jc w:val="right"/>
      </w:pPr>
      <w:r w:rsidRPr="009B6FE0">
        <w:t xml:space="preserve">Tomaszów Mazowiecki </w:t>
      </w:r>
      <w:r w:rsidR="00A45925" w:rsidRPr="009B6FE0">
        <w:t xml:space="preserve">15 </w:t>
      </w:r>
      <w:r w:rsidR="007A61C3" w:rsidRPr="009B6FE0">
        <w:t xml:space="preserve">czerwca </w:t>
      </w:r>
      <w:r w:rsidR="00591C45" w:rsidRPr="009B6FE0">
        <w:t>2014</w:t>
      </w:r>
      <w:r w:rsidR="00B35496" w:rsidRPr="009B6FE0">
        <w:t xml:space="preserve"> r</w:t>
      </w:r>
      <w:r w:rsidRPr="009B6FE0">
        <w:t>.</w:t>
      </w:r>
    </w:p>
    <w:sectPr w:rsidR="00B418C5" w:rsidRPr="009B6FE0" w:rsidSect="00B418C5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mirrorMargins/>
  <w:defaultTabStop w:val="708"/>
  <w:hyphenationZone w:val="425"/>
  <w:drawingGridHorizontalSpacing w:val="110"/>
  <w:displayHorizontalDrawingGridEvery w:val="2"/>
  <w:characterSpacingControl w:val="doNotCompress"/>
  <w:compat/>
  <w:rsids>
    <w:rsidRoot w:val="00B418C5"/>
    <w:rsid w:val="00064D90"/>
    <w:rsid w:val="00241D0D"/>
    <w:rsid w:val="00287944"/>
    <w:rsid w:val="002E4ED0"/>
    <w:rsid w:val="003A0CCC"/>
    <w:rsid w:val="004768E0"/>
    <w:rsid w:val="00482E10"/>
    <w:rsid w:val="004D3839"/>
    <w:rsid w:val="005118F5"/>
    <w:rsid w:val="00591C45"/>
    <w:rsid w:val="00700B7A"/>
    <w:rsid w:val="00715AF8"/>
    <w:rsid w:val="0074280C"/>
    <w:rsid w:val="007A61C3"/>
    <w:rsid w:val="007F2FC3"/>
    <w:rsid w:val="008F377F"/>
    <w:rsid w:val="008F68BC"/>
    <w:rsid w:val="009B6FE0"/>
    <w:rsid w:val="00A45925"/>
    <w:rsid w:val="00AF5349"/>
    <w:rsid w:val="00B35496"/>
    <w:rsid w:val="00B418C5"/>
    <w:rsid w:val="00CD1379"/>
    <w:rsid w:val="00ED7DB4"/>
    <w:rsid w:val="00F22311"/>
    <w:rsid w:val="00F60EC4"/>
    <w:rsid w:val="00F7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18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418C5"/>
  </w:style>
  <w:style w:type="paragraph" w:styleId="Tekstdymka">
    <w:name w:val="Balloon Text"/>
    <w:basedOn w:val="Normalny"/>
    <w:link w:val="TekstdymkaZnak"/>
    <w:uiPriority w:val="99"/>
    <w:semiHidden/>
    <w:unhideWhenUsed/>
    <w:rsid w:val="00B418C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4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 Home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Jotpek</dc:creator>
  <cp:lastModifiedBy>Proboszcz</cp:lastModifiedBy>
  <cp:revision>2</cp:revision>
  <cp:lastPrinted>2014-06-12T10:05:00Z</cp:lastPrinted>
  <dcterms:created xsi:type="dcterms:W3CDTF">2014-06-18T09:03:00Z</dcterms:created>
  <dcterms:modified xsi:type="dcterms:W3CDTF">2014-06-18T09:03:00Z</dcterms:modified>
</cp:coreProperties>
</file>